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F" w:rsidRDefault="00E74F40">
      <w:pPr>
        <w:rPr>
          <w:b/>
          <w:sz w:val="28"/>
          <w:szCs w:val="28"/>
        </w:rPr>
      </w:pPr>
      <w:r w:rsidRPr="00E74F40">
        <w:rPr>
          <w:b/>
          <w:sz w:val="28"/>
          <w:szCs w:val="28"/>
        </w:rPr>
        <w:t xml:space="preserve">Forslag til mengdetrening i Påska 2012 </w:t>
      </w:r>
    </w:p>
    <w:p w:rsidR="00E74F40" w:rsidRPr="00E74F40" w:rsidRDefault="00E74F4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/>
      </w:tblPr>
      <w:tblGrid>
        <w:gridCol w:w="1101"/>
        <w:gridCol w:w="3543"/>
        <w:gridCol w:w="4568"/>
      </w:tblGrid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Dag</w:t>
            </w:r>
          </w:p>
        </w:tc>
        <w:tc>
          <w:tcPr>
            <w:tcW w:w="3543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31.3 – 9.4 ca 15 – 16t</w:t>
            </w:r>
          </w:p>
        </w:tc>
        <w:tc>
          <w:tcPr>
            <w:tcW w:w="4568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31.3 – 9.4 ca 20 -25t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Lørdag</w:t>
            </w:r>
          </w:p>
        </w:tc>
        <w:tc>
          <w:tcPr>
            <w:tcW w:w="3543" w:type="dxa"/>
          </w:tcPr>
          <w:p w:rsidR="00E74F40" w:rsidRDefault="00E74F40">
            <w:r>
              <w:t xml:space="preserve">LT 2t i sone 1 </w:t>
            </w:r>
          </w:p>
        </w:tc>
        <w:tc>
          <w:tcPr>
            <w:tcW w:w="4568" w:type="dxa"/>
          </w:tcPr>
          <w:p w:rsidR="00E74F40" w:rsidRDefault="00E74F40">
            <w:r>
              <w:t xml:space="preserve"> 3 *10 min i sone 3 totalt 3t med </w:t>
            </w:r>
            <w:proofErr w:type="spellStart"/>
            <w:r>
              <w:t>opvarming</w:t>
            </w:r>
            <w:proofErr w:type="spellEnd"/>
            <w:r>
              <w:t xml:space="preserve"> og nedtrapping.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Søndag</w:t>
            </w:r>
          </w:p>
        </w:tc>
        <w:tc>
          <w:tcPr>
            <w:tcW w:w="3543" w:type="dxa"/>
          </w:tcPr>
          <w:p w:rsidR="00E74F40" w:rsidRDefault="00E74F40">
            <w:r>
              <w:t>LT 3t i sone 1</w:t>
            </w:r>
          </w:p>
        </w:tc>
        <w:tc>
          <w:tcPr>
            <w:tcW w:w="4568" w:type="dxa"/>
          </w:tcPr>
          <w:p w:rsidR="00E74F40" w:rsidRDefault="00E74F40">
            <w:r>
              <w:t>LT 4-5t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Mandag</w:t>
            </w:r>
          </w:p>
        </w:tc>
        <w:tc>
          <w:tcPr>
            <w:tcW w:w="3543" w:type="dxa"/>
          </w:tcPr>
          <w:p w:rsidR="00E74F40" w:rsidRDefault="00E74F40">
            <w:r>
              <w:t xml:space="preserve">Fri </w:t>
            </w:r>
          </w:p>
        </w:tc>
        <w:tc>
          <w:tcPr>
            <w:tcW w:w="4568" w:type="dxa"/>
          </w:tcPr>
          <w:p w:rsidR="00E74F40" w:rsidRDefault="00E74F40">
            <w:r>
              <w:t>Rolig 2t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Tirsdag</w:t>
            </w:r>
          </w:p>
        </w:tc>
        <w:tc>
          <w:tcPr>
            <w:tcW w:w="3543" w:type="dxa"/>
          </w:tcPr>
          <w:p w:rsidR="00E74F40" w:rsidRDefault="00E74F40">
            <w:r>
              <w:t>Bakkeintervall 5-6 min * 3 -5 ganger, pause ned bakken. Grøsle passer veldig fint. Start i sone 3 og øk opp mot maks over kulen.</w:t>
            </w:r>
          </w:p>
          <w:p w:rsidR="001D6340" w:rsidRDefault="001D6340">
            <w:r>
              <w:t>Totalt: 2t</w:t>
            </w:r>
          </w:p>
        </w:tc>
        <w:tc>
          <w:tcPr>
            <w:tcW w:w="4568" w:type="dxa"/>
          </w:tcPr>
          <w:p w:rsidR="00E74F40" w:rsidRDefault="00E74F40">
            <w:r>
              <w:t>Bakkeintervall 5-6 min * 5-6 ganger, pause ned bakken. Grøsle passer veldig fint. Start i sone 3 og øk opp mot maks over kulen.</w:t>
            </w:r>
          </w:p>
          <w:p w:rsidR="00E74F40" w:rsidRDefault="00E74F40">
            <w:r>
              <w:t>Totalt:</w:t>
            </w:r>
            <w:r w:rsidR="001D6340">
              <w:t xml:space="preserve"> 2t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Onsdag</w:t>
            </w:r>
          </w:p>
        </w:tc>
        <w:tc>
          <w:tcPr>
            <w:tcW w:w="3543" w:type="dxa"/>
          </w:tcPr>
          <w:p w:rsidR="00E74F40" w:rsidRDefault="001D6340">
            <w:r>
              <w:t>1.30 t rolig</w:t>
            </w:r>
          </w:p>
        </w:tc>
        <w:tc>
          <w:tcPr>
            <w:tcW w:w="4568" w:type="dxa"/>
          </w:tcPr>
          <w:p w:rsidR="00E74F40" w:rsidRDefault="001D6340">
            <w:r>
              <w:t xml:space="preserve">LT 3t 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Torsdag</w:t>
            </w:r>
          </w:p>
        </w:tc>
        <w:tc>
          <w:tcPr>
            <w:tcW w:w="3543" w:type="dxa"/>
          </w:tcPr>
          <w:p w:rsidR="00E74F40" w:rsidRDefault="001D6340">
            <w:r>
              <w:t>LT 2-3t med 3*6 min sone 3 drag, 2 min pause i mellom.</w:t>
            </w:r>
          </w:p>
        </w:tc>
        <w:tc>
          <w:tcPr>
            <w:tcW w:w="4568" w:type="dxa"/>
          </w:tcPr>
          <w:p w:rsidR="00E74F40" w:rsidRDefault="001D6340">
            <w:r>
              <w:t xml:space="preserve">1.økt: Intervall 3*10 min i sone 3, 2 min pause i mellom. Avslutt med 5 *2 </w:t>
            </w:r>
            <w:proofErr w:type="gramStart"/>
            <w:r>
              <w:t>min  i</w:t>
            </w:r>
            <w:proofErr w:type="gramEnd"/>
            <w:r>
              <w:t xml:space="preserve"> sone 4-5 opp mot maks.</w:t>
            </w:r>
          </w:p>
          <w:p w:rsidR="001D6340" w:rsidRDefault="001D6340">
            <w:r>
              <w:t>Totalt: 2t</w:t>
            </w:r>
          </w:p>
          <w:p w:rsidR="001D6340" w:rsidRDefault="001D6340">
            <w:r>
              <w:t xml:space="preserve">2.økt: 1t restitusjon 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Fredag</w:t>
            </w:r>
          </w:p>
        </w:tc>
        <w:tc>
          <w:tcPr>
            <w:tcW w:w="3543" w:type="dxa"/>
          </w:tcPr>
          <w:p w:rsidR="00E74F40" w:rsidRDefault="001D6340">
            <w:r>
              <w:t>LT2t i sone 1</w:t>
            </w:r>
          </w:p>
        </w:tc>
        <w:tc>
          <w:tcPr>
            <w:tcW w:w="4568" w:type="dxa"/>
          </w:tcPr>
          <w:p w:rsidR="00E74F40" w:rsidRDefault="001D6340">
            <w:r>
              <w:t>LT 3t i sone 1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Lørdag</w:t>
            </w:r>
          </w:p>
        </w:tc>
        <w:tc>
          <w:tcPr>
            <w:tcW w:w="3543" w:type="dxa"/>
          </w:tcPr>
          <w:p w:rsidR="00E74F40" w:rsidRDefault="001D6340">
            <w:r>
              <w:t>LT 2-3t sone1</w:t>
            </w:r>
          </w:p>
        </w:tc>
        <w:tc>
          <w:tcPr>
            <w:tcW w:w="4568" w:type="dxa"/>
          </w:tcPr>
          <w:p w:rsidR="00E74F40" w:rsidRDefault="001D6340">
            <w:r>
              <w:t xml:space="preserve">LT 4t med 30 min i sone 3 eller pes for de som har muligheten til det. 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Søndag</w:t>
            </w:r>
          </w:p>
        </w:tc>
        <w:tc>
          <w:tcPr>
            <w:tcW w:w="3543" w:type="dxa"/>
          </w:tcPr>
          <w:p w:rsidR="00E74F40" w:rsidRDefault="001D6340">
            <w:r>
              <w:t>LT 3-4t</w:t>
            </w:r>
          </w:p>
        </w:tc>
        <w:tc>
          <w:tcPr>
            <w:tcW w:w="4568" w:type="dxa"/>
          </w:tcPr>
          <w:p w:rsidR="00E74F40" w:rsidRDefault="001D6340">
            <w:r>
              <w:t>LT 4-5t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>Mandag</w:t>
            </w:r>
          </w:p>
        </w:tc>
        <w:tc>
          <w:tcPr>
            <w:tcW w:w="3543" w:type="dxa"/>
          </w:tcPr>
          <w:p w:rsidR="00E74F40" w:rsidRDefault="001D6340">
            <w:r>
              <w:t>fri</w:t>
            </w:r>
          </w:p>
        </w:tc>
        <w:tc>
          <w:tcPr>
            <w:tcW w:w="4568" w:type="dxa"/>
          </w:tcPr>
          <w:p w:rsidR="00E74F40" w:rsidRDefault="001D6340">
            <w:r>
              <w:t>LT 3t helst flatt terreng</w:t>
            </w:r>
          </w:p>
        </w:tc>
      </w:tr>
      <w:tr w:rsidR="00E74F40" w:rsidTr="00E74F40">
        <w:tc>
          <w:tcPr>
            <w:tcW w:w="1101" w:type="dxa"/>
          </w:tcPr>
          <w:p w:rsidR="00E74F40" w:rsidRPr="00E74F40" w:rsidRDefault="00E74F40">
            <w:pPr>
              <w:rPr>
                <w:b/>
              </w:rPr>
            </w:pPr>
            <w:r w:rsidRPr="00E74F40">
              <w:rPr>
                <w:b/>
              </w:rPr>
              <w:t xml:space="preserve">Sum </w:t>
            </w:r>
          </w:p>
        </w:tc>
        <w:tc>
          <w:tcPr>
            <w:tcW w:w="3543" w:type="dxa"/>
          </w:tcPr>
          <w:p w:rsidR="00E74F40" w:rsidRDefault="00E74F40"/>
        </w:tc>
        <w:tc>
          <w:tcPr>
            <w:tcW w:w="4568" w:type="dxa"/>
          </w:tcPr>
          <w:p w:rsidR="00E74F40" w:rsidRDefault="00E74F40"/>
        </w:tc>
      </w:tr>
    </w:tbl>
    <w:p w:rsidR="00E74F40" w:rsidRDefault="00E74F40"/>
    <w:p w:rsidR="001D6340" w:rsidRDefault="001D6340"/>
    <w:p w:rsidR="001D6340" w:rsidRDefault="001D6340">
      <w:r>
        <w:t xml:space="preserve">I denne perioden er det fortsatt viktig med mengde, men nå er det viktig å lukte litt på konkurranse puls og fart. Spesielt for de av dere som skal bli med på </w:t>
      </w:r>
      <w:proofErr w:type="spellStart"/>
      <w:r>
        <w:t>Vårtråkken</w:t>
      </w:r>
      <w:proofErr w:type="spellEnd"/>
      <w:r>
        <w:t xml:space="preserve">, </w:t>
      </w:r>
      <w:proofErr w:type="spellStart"/>
      <w:r>
        <w:t>BånnGass</w:t>
      </w:r>
      <w:proofErr w:type="spellEnd"/>
      <w:r>
        <w:t xml:space="preserve"> og Bukken. For dere som ikke skal konkurrerer før senere, kan følge samme opplegg, men ikke kjør intervallene for harde. </w:t>
      </w:r>
    </w:p>
    <w:p w:rsidR="001D6340" w:rsidRDefault="001D6340"/>
    <w:p w:rsidR="001D6340" w:rsidRDefault="001D6340"/>
    <w:p w:rsidR="001D6340" w:rsidRDefault="001D6340"/>
    <w:p w:rsidR="001D6340" w:rsidRDefault="001D6340">
      <w:r>
        <w:t xml:space="preserve">Masse lykke til og god Påske. </w:t>
      </w:r>
    </w:p>
    <w:p w:rsidR="001D6340" w:rsidRDefault="001D6340"/>
    <w:p w:rsidR="001D6340" w:rsidRDefault="001D6340">
      <w:r>
        <w:t xml:space="preserve">Hilsen </w:t>
      </w:r>
    </w:p>
    <w:p w:rsidR="001D6340" w:rsidRDefault="001D6340"/>
    <w:p w:rsidR="001D6340" w:rsidRDefault="001D6340">
      <w:r>
        <w:t xml:space="preserve">Linda </w:t>
      </w:r>
    </w:p>
    <w:sectPr w:rsidR="001D6340" w:rsidSect="0022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4F40"/>
    <w:rsid w:val="00181D87"/>
    <w:rsid w:val="001D6340"/>
    <w:rsid w:val="001F26ED"/>
    <w:rsid w:val="00222D91"/>
    <w:rsid w:val="00E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Lindalarsen</dc:creator>
  <cp:lastModifiedBy>Lindalarsen</cp:lastModifiedBy>
  <cp:revision>1</cp:revision>
  <dcterms:created xsi:type="dcterms:W3CDTF">2012-03-28T07:39:00Z</dcterms:created>
  <dcterms:modified xsi:type="dcterms:W3CDTF">2012-03-28T07:57:00Z</dcterms:modified>
</cp:coreProperties>
</file>